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3E" w:rsidRPr="000A4CB7" w:rsidRDefault="000A6D51" w:rsidP="00B14496">
      <w:pPr>
        <w:ind w:firstLineChars="49" w:firstLine="224"/>
        <w:rPr>
          <w:rFonts w:ascii="宋体" w:hAnsi="宋体"/>
          <w:color w:val="FF0000"/>
          <w:sz w:val="48"/>
          <w:szCs w:val="48"/>
        </w:rPr>
      </w:pPr>
      <w:r w:rsidRPr="00AB1BB5">
        <w:rPr>
          <w:rFonts w:ascii="创艺简标宋" w:eastAsia="创艺简标宋" w:hAnsi="宋体" w:hint="eastAsia"/>
          <w:color w:val="FF0000"/>
          <w:spacing w:val="-24"/>
          <w:w w:val="55"/>
          <w:sz w:val="92"/>
          <w:szCs w:val="92"/>
        </w:rPr>
        <w:t xml:space="preserve">中 山 市 交 通 </w:t>
      </w:r>
      <w:r w:rsidR="00B14496">
        <w:rPr>
          <w:rFonts w:ascii="创艺简标宋" w:eastAsia="创艺简标宋" w:hAnsi="宋体" w:hint="eastAsia"/>
          <w:color w:val="FF0000"/>
          <w:spacing w:val="-24"/>
          <w:w w:val="55"/>
          <w:sz w:val="92"/>
          <w:szCs w:val="92"/>
        </w:rPr>
        <w:t>项</w:t>
      </w:r>
      <w:r w:rsidR="00B14496">
        <w:rPr>
          <w:rFonts w:ascii="宋体" w:hAnsi="宋体" w:cs="宋体" w:hint="eastAsia"/>
          <w:color w:val="FF0000"/>
          <w:spacing w:val="-24"/>
          <w:w w:val="55"/>
          <w:sz w:val="92"/>
          <w:szCs w:val="92"/>
        </w:rPr>
        <w:t xml:space="preserve"> </w:t>
      </w:r>
      <w:r w:rsidR="00B14496">
        <w:rPr>
          <w:rFonts w:ascii="创艺简标宋" w:eastAsia="创艺简标宋" w:hAnsi="宋体" w:hint="eastAsia"/>
          <w:color w:val="FF0000"/>
          <w:spacing w:val="-24"/>
          <w:w w:val="55"/>
          <w:sz w:val="92"/>
          <w:szCs w:val="92"/>
        </w:rPr>
        <w:t>目</w:t>
      </w:r>
      <w:r w:rsidR="00B14496">
        <w:rPr>
          <w:rFonts w:ascii="宋体" w:hAnsi="宋体" w:cs="宋体" w:hint="eastAsia"/>
          <w:color w:val="FF0000"/>
          <w:spacing w:val="-24"/>
          <w:w w:val="55"/>
          <w:sz w:val="92"/>
          <w:szCs w:val="92"/>
        </w:rPr>
        <w:t xml:space="preserve"> </w:t>
      </w:r>
      <w:r w:rsidR="00B14496" w:rsidRPr="00B14496">
        <w:rPr>
          <w:rFonts w:ascii="创艺简标宋" w:eastAsia="创艺简标宋" w:hAnsi="宋体" w:hint="eastAsia"/>
          <w:color w:val="FF0000"/>
          <w:spacing w:val="-24"/>
          <w:w w:val="55"/>
          <w:sz w:val="92"/>
          <w:szCs w:val="92"/>
        </w:rPr>
        <w:t>建 设</w:t>
      </w:r>
      <w:r w:rsidRPr="00AB1BB5">
        <w:rPr>
          <w:rFonts w:ascii="创艺简标宋" w:eastAsia="创艺简标宋" w:hAnsi="宋体" w:hint="eastAsia"/>
          <w:color w:val="FF0000"/>
          <w:spacing w:val="-24"/>
          <w:w w:val="55"/>
          <w:sz w:val="92"/>
          <w:szCs w:val="92"/>
        </w:rPr>
        <w:t xml:space="preserve"> 有 限 公</w:t>
      </w:r>
      <w:r w:rsidR="003D3C8B">
        <w:rPr>
          <w:rFonts w:ascii="创艺简标宋" w:eastAsia="创艺简标宋" w:hAnsi="宋体" w:hint="eastAsia"/>
          <w:color w:val="FF0000"/>
          <w:spacing w:val="-24"/>
          <w:w w:val="55"/>
          <w:sz w:val="92"/>
          <w:szCs w:val="92"/>
        </w:rPr>
        <w:t xml:space="preserve"> </w:t>
      </w:r>
      <w:r w:rsidRPr="00AB1BB5">
        <w:rPr>
          <w:rFonts w:ascii="创艺简标宋" w:eastAsia="创艺简标宋" w:hAnsi="宋体" w:hint="eastAsia"/>
          <w:color w:val="FF0000"/>
          <w:spacing w:val="-24"/>
          <w:w w:val="55"/>
          <w:sz w:val="92"/>
          <w:szCs w:val="92"/>
        </w:rPr>
        <w:t>司</w:t>
      </w:r>
    </w:p>
    <w:p w:rsidR="008725C0" w:rsidRPr="00290A9A" w:rsidRDefault="00E03B75" w:rsidP="006621BF">
      <w:pPr>
        <w:tabs>
          <w:tab w:val="left" w:pos="5595"/>
        </w:tabs>
        <w:ind w:firstLineChars="50" w:firstLine="24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宋体" w:hAnsi="宋体"/>
          <w:noProof/>
          <w:color w:val="FF0000"/>
          <w:sz w:val="48"/>
          <w:szCs w:val="48"/>
        </w:rPr>
        <w:pict>
          <v:line id="_x0000_s1026" style="position:absolute;left:0;text-align:left;z-index:251657728" from="9pt,0" to="441pt,0" strokecolor="red" strokeweight="2.5pt"/>
        </w:pict>
      </w:r>
      <w:r w:rsidR="0035070B">
        <w:rPr>
          <w:rFonts w:ascii="仿宋_GB2312" w:eastAsia="仿宋_GB2312" w:hAnsi="宋体"/>
          <w:color w:val="000000"/>
          <w:sz w:val="32"/>
          <w:szCs w:val="32"/>
        </w:rPr>
        <w:tab/>
      </w:r>
      <w:bookmarkStart w:id="0" w:name="doc_mark"/>
      <w:proofErr w:type="gramStart"/>
      <w:r w:rsidR="00D61D39">
        <w:rPr>
          <w:rFonts w:ascii="仿宋_GB2312" w:eastAsia="仿宋_GB2312" w:hAnsi="宋体" w:hint="eastAsia"/>
          <w:color w:val="000000"/>
          <w:sz w:val="32"/>
          <w:szCs w:val="32"/>
        </w:rPr>
        <w:t>中交建</w:t>
      </w:r>
      <w:proofErr w:type="gramEnd"/>
      <w:r w:rsidR="00D61D39">
        <w:rPr>
          <w:rFonts w:ascii="仿宋_GB2312" w:eastAsia="仿宋_GB2312" w:hAnsi="宋体"/>
          <w:color w:val="000000"/>
          <w:sz w:val="32"/>
          <w:szCs w:val="32"/>
        </w:rPr>
        <w:t>[2018]532号</w:t>
      </w:r>
      <w:bookmarkEnd w:id="0"/>
    </w:p>
    <w:p w:rsidR="00B5645B" w:rsidRPr="00AC5BDD" w:rsidRDefault="00B5645B" w:rsidP="008535DC">
      <w:pPr>
        <w:spacing w:line="520" w:lineRule="exact"/>
        <w:rPr>
          <w:rFonts w:ascii="仿宋_GB2312" w:eastAsia="仿宋_GB2312" w:hAnsi="宋体"/>
          <w:b/>
          <w:color w:val="FF0000"/>
          <w:sz w:val="32"/>
          <w:szCs w:val="32"/>
          <w:u w:val="thick"/>
        </w:rPr>
      </w:pPr>
    </w:p>
    <w:p w:rsidR="00D61D39" w:rsidRPr="00757A5B" w:rsidRDefault="00D61D39" w:rsidP="00A53073">
      <w:pPr>
        <w:jc w:val="center"/>
        <w:rPr>
          <w:rFonts w:ascii="创艺简标宋" w:eastAsia="创艺简标宋"/>
          <w:sz w:val="44"/>
          <w:szCs w:val="44"/>
        </w:rPr>
      </w:pPr>
      <w:bookmarkStart w:id="1" w:name="Content"/>
      <w:bookmarkStart w:id="2" w:name="tContent"/>
      <w:bookmarkEnd w:id="1"/>
      <w:r w:rsidRPr="00757A5B">
        <w:rPr>
          <w:rFonts w:ascii="创艺简标宋" w:eastAsia="创艺简标宋" w:hint="eastAsia"/>
          <w:sz w:val="44"/>
          <w:szCs w:val="44"/>
        </w:rPr>
        <w:t>关于对国基建</w:t>
      </w:r>
      <w:proofErr w:type="gramStart"/>
      <w:r w:rsidRPr="00757A5B">
        <w:rPr>
          <w:rFonts w:ascii="创艺简标宋" w:eastAsia="创艺简标宋" w:hint="eastAsia"/>
          <w:sz w:val="44"/>
          <w:szCs w:val="44"/>
        </w:rPr>
        <w:t>设集团</w:t>
      </w:r>
      <w:proofErr w:type="gramEnd"/>
      <w:r w:rsidRPr="00757A5B">
        <w:rPr>
          <w:rFonts w:ascii="创艺简标宋" w:eastAsia="创艺简标宋" w:hint="eastAsia"/>
          <w:sz w:val="44"/>
          <w:szCs w:val="44"/>
        </w:rPr>
        <w:t>有限公司的通报</w:t>
      </w:r>
    </w:p>
    <w:p w:rsidR="00D61D39" w:rsidRDefault="00D61D39" w:rsidP="00C835F7">
      <w:pPr>
        <w:jc w:val="left"/>
        <w:rPr>
          <w:rFonts w:ascii="仿宋_GB2312" w:eastAsia="仿宋_GB2312"/>
          <w:sz w:val="32"/>
          <w:szCs w:val="32"/>
        </w:rPr>
      </w:pPr>
    </w:p>
    <w:p w:rsidR="00D61D39" w:rsidRDefault="00D61D39" w:rsidP="00C835F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各参建单位：</w:t>
      </w:r>
    </w:p>
    <w:p w:rsidR="00D61D39" w:rsidRDefault="00D61D39" w:rsidP="00C835F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中山市沙港公路</w:t>
      </w:r>
      <w:proofErr w:type="gramStart"/>
      <w:r>
        <w:rPr>
          <w:rFonts w:ascii="仿宋_GB2312" w:eastAsia="仿宋_GB2312"/>
          <w:sz w:val="32"/>
          <w:szCs w:val="32"/>
        </w:rPr>
        <w:t>三标由广州市政集团公司</w:t>
      </w:r>
      <w:proofErr w:type="gramEnd"/>
      <w:r>
        <w:rPr>
          <w:rFonts w:ascii="仿宋_GB2312" w:eastAsia="仿宋_GB2312"/>
          <w:sz w:val="32"/>
          <w:szCs w:val="32"/>
        </w:rPr>
        <w:t>承建</w:t>
      </w:r>
      <w:r>
        <w:rPr>
          <w:rFonts w:ascii="仿宋_GB2312" w:eastAsia="仿宋_GB2312" w:hint="eastAsia"/>
          <w:sz w:val="32"/>
          <w:szCs w:val="32"/>
        </w:rPr>
        <w:t>，项目</w:t>
      </w:r>
      <w:r>
        <w:rPr>
          <w:rFonts w:ascii="仿宋_GB2312" w:eastAsia="仿宋_GB2312"/>
          <w:sz w:val="32"/>
          <w:szCs w:val="32"/>
        </w:rPr>
        <w:t>的搅拌</w:t>
      </w:r>
      <w:proofErr w:type="gramStart"/>
      <w:r>
        <w:rPr>
          <w:rFonts w:ascii="仿宋_GB2312" w:eastAsia="仿宋_GB2312"/>
          <w:sz w:val="32"/>
          <w:szCs w:val="32"/>
        </w:rPr>
        <w:t>桩工程</w:t>
      </w:r>
      <w:proofErr w:type="gramEnd"/>
      <w:r>
        <w:rPr>
          <w:rFonts w:ascii="仿宋_GB2312" w:eastAsia="仿宋_GB2312"/>
          <w:sz w:val="32"/>
          <w:szCs w:val="32"/>
        </w:rPr>
        <w:t>分包由</w:t>
      </w:r>
      <w:r w:rsidRPr="00C835F7">
        <w:rPr>
          <w:rFonts w:ascii="仿宋_GB2312" w:eastAsia="仿宋_GB2312"/>
          <w:sz w:val="32"/>
          <w:szCs w:val="32"/>
        </w:rPr>
        <w:t>国基建</w:t>
      </w:r>
      <w:proofErr w:type="gramStart"/>
      <w:r w:rsidRPr="00C835F7">
        <w:rPr>
          <w:rFonts w:ascii="仿宋_GB2312" w:eastAsia="仿宋_GB2312"/>
          <w:sz w:val="32"/>
          <w:szCs w:val="32"/>
        </w:rPr>
        <w:t>设集团</w:t>
      </w:r>
      <w:proofErr w:type="gramEnd"/>
      <w:r w:rsidRPr="00C835F7">
        <w:rPr>
          <w:rFonts w:ascii="仿宋_GB2312" w:eastAsia="仿宋_GB2312"/>
          <w:sz w:val="32"/>
          <w:szCs w:val="32"/>
        </w:rPr>
        <w:t>有限公司</w:t>
      </w:r>
      <w:r>
        <w:rPr>
          <w:rFonts w:ascii="仿宋_GB2312" w:eastAsia="仿宋_GB2312" w:hint="eastAsia"/>
          <w:sz w:val="32"/>
          <w:szCs w:val="32"/>
        </w:rPr>
        <w:t>（以下简称“国基公司”）实施。2017年下半年，交通集团组织搅拌桩质量专项检查中发现，沙港公路三标搅拌桩桩长明显不足，存在偷工减料的现象。经市交通运输局调查认定，沙港路三标搅拌桩质量问题是因施工单位偷工减料造成，建议</w:t>
      </w:r>
      <w:proofErr w:type="gramStart"/>
      <w:r>
        <w:rPr>
          <w:rFonts w:ascii="仿宋_GB2312" w:eastAsia="仿宋_GB2312" w:hint="eastAsia"/>
          <w:sz w:val="32"/>
          <w:szCs w:val="32"/>
        </w:rPr>
        <w:t>给予国</w:t>
      </w:r>
      <w:proofErr w:type="gramEnd"/>
      <w:r>
        <w:rPr>
          <w:rFonts w:ascii="仿宋_GB2312" w:eastAsia="仿宋_GB2312" w:hint="eastAsia"/>
          <w:sz w:val="32"/>
          <w:szCs w:val="32"/>
        </w:rPr>
        <w:t>基公司禁止进入中山市交通工程建设市场2年的处罚。现</w:t>
      </w:r>
      <w:r w:rsidRPr="006A7DDF">
        <w:rPr>
          <w:rFonts w:ascii="仿宋_GB2312" w:eastAsia="仿宋_GB2312" w:hint="eastAsia"/>
          <w:sz w:val="32"/>
          <w:szCs w:val="32"/>
        </w:rPr>
        <w:t>对国基</w:t>
      </w:r>
      <w:r>
        <w:rPr>
          <w:rFonts w:ascii="仿宋_GB2312" w:eastAsia="仿宋_GB2312" w:hint="eastAsia"/>
          <w:sz w:val="32"/>
          <w:szCs w:val="32"/>
        </w:rPr>
        <w:t>公司通报如下：</w:t>
      </w:r>
    </w:p>
    <w:p w:rsidR="00D61D39" w:rsidRDefault="00D61D39" w:rsidP="00C835F7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我司在建项目两年内不得将工程项目分包由国基公司实施，若已分包给国基公司的，须立即予以清退。</w:t>
      </w:r>
    </w:p>
    <w:p w:rsidR="00D61D39" w:rsidRDefault="00D61D39" w:rsidP="00C835F7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特此通报。</w:t>
      </w:r>
    </w:p>
    <w:p w:rsidR="00D61D39" w:rsidRDefault="00D61D39" w:rsidP="00C835F7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D61D39" w:rsidRDefault="00D61D39" w:rsidP="00C835F7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D61D39" w:rsidRDefault="00D61D39" w:rsidP="00C835F7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中山市交通项目建设有限公司</w:t>
      </w:r>
    </w:p>
    <w:p w:rsidR="00D61D39" w:rsidRPr="00C835F7" w:rsidRDefault="00D61D39" w:rsidP="00C835F7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2018年7月16日</w:t>
      </w:r>
    </w:p>
    <w:p w:rsidR="00E22539" w:rsidRDefault="00E225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61D39" w:rsidRDefault="00D61D39" w:rsidP="00870B6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E22539" w:rsidRPr="008535DC" w:rsidRDefault="00E22539" w:rsidP="008535D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E22539" w:rsidRPr="008535DC" w:rsidRDefault="008535DC" w:rsidP="008535DC">
      <w:pPr>
        <w:tabs>
          <w:tab w:val="left" w:pos="7513"/>
        </w:tabs>
        <w:spacing w:line="520" w:lineRule="exact"/>
        <w:ind w:right="640"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bookmarkEnd w:id="2"/>
    <w:p w:rsidR="00D61D39" w:rsidRPr="0012399B" w:rsidRDefault="00E03B75" w:rsidP="00D61D39">
      <w:pPr>
        <w:spacing w:line="560" w:lineRule="exact"/>
        <w:ind w:leftChars="131" w:left="1272" w:hangingChars="356" w:hanging="9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直接连接符 3" o:spid="_x0000_s1029" style="position:absolute;left:0;text-align:left;flip:y;z-index:251661824;visibility:visible" from="3.05pt,4.45pt" to="44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" strokeweight="1pt"/>
        </w:pict>
      </w:r>
      <w:r w:rsidR="00D61D39" w:rsidRPr="0012399B">
        <w:rPr>
          <w:rFonts w:ascii="仿宋_GB2312" w:eastAsia="仿宋_GB2312" w:hAnsi="宋体" w:hint="eastAsia"/>
          <w:sz w:val="28"/>
          <w:szCs w:val="28"/>
        </w:rPr>
        <w:t>抄送 ：</w:t>
      </w:r>
      <w:r w:rsidR="00D61D39" w:rsidRPr="0012399B">
        <w:rPr>
          <w:rFonts w:ascii="仿宋_GB2312" w:eastAsia="仿宋_GB2312" w:hAnsi="微软雅黑" w:hint="eastAsia"/>
          <w:sz w:val="28"/>
          <w:szCs w:val="28"/>
        </w:rPr>
        <w:t>市交通运输局。</w:t>
      </w:r>
    </w:p>
    <w:p w:rsidR="00D61D39" w:rsidRPr="0012399B" w:rsidRDefault="00E03B75" w:rsidP="00D61D39">
      <w:pPr>
        <w:snapToGrid w:val="0"/>
        <w:spacing w:line="560" w:lineRule="exact"/>
        <w:ind w:leftChars="134" w:left="1121" w:hangingChars="300" w:hanging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_x0000_s1027" style="position:absolute;left:0;text-align:left;flip:y;z-index:251659776" from="3.05pt,4.45pt" to="444pt,4.45pt" strokeweight="1pt"/>
        </w:pict>
      </w:r>
      <w:r w:rsidR="00D61D39" w:rsidRPr="0012399B">
        <w:rPr>
          <w:rFonts w:ascii="仿宋_GB2312" w:eastAsia="仿宋_GB2312" w:hAnsi="宋体" w:hint="eastAsia"/>
          <w:spacing w:val="-4"/>
          <w:sz w:val="28"/>
          <w:szCs w:val="28"/>
        </w:rPr>
        <w:t xml:space="preserve">中山市交通项目建设有限公司办公室              </w:t>
      </w:r>
      <w:r w:rsidR="00D61D39" w:rsidRPr="0012399B">
        <w:rPr>
          <w:rFonts w:ascii="仿宋_GB2312" w:eastAsia="仿宋_GB2312" w:hint="eastAsia"/>
          <w:sz w:val="28"/>
          <w:szCs w:val="28"/>
        </w:rPr>
        <w:t>2018年7月</w:t>
      </w:r>
      <w:r w:rsidR="00D61D39">
        <w:rPr>
          <w:rFonts w:ascii="仿宋_GB2312" w:eastAsia="仿宋_GB2312" w:hint="eastAsia"/>
          <w:sz w:val="28"/>
          <w:szCs w:val="28"/>
        </w:rPr>
        <w:t>16</w:t>
      </w:r>
      <w:r w:rsidR="00D61D39" w:rsidRPr="0012399B">
        <w:rPr>
          <w:rFonts w:ascii="仿宋_GB2312" w:eastAsia="仿宋_GB2312" w:hint="eastAsia"/>
          <w:sz w:val="28"/>
          <w:szCs w:val="28"/>
        </w:rPr>
        <w:t>日印</w:t>
      </w:r>
    </w:p>
    <w:p w:rsidR="00D61D39" w:rsidRPr="0012399B" w:rsidRDefault="00E03B75" w:rsidP="00D61D39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noProof/>
          <w:spacing w:val="-20"/>
          <w:sz w:val="28"/>
          <w:szCs w:val="28"/>
        </w:rPr>
        <w:pict>
          <v:line id="_x0000_s1028" style="position:absolute;left:0;text-align:left;flip:y;z-index:251660800" from="3.05pt,2.6pt" to="444pt,2.6pt" strokeweight="1pt"/>
        </w:pict>
      </w:r>
      <w:r w:rsidR="00D61D39" w:rsidRPr="0012399B">
        <w:rPr>
          <w:rFonts w:ascii="仿宋_GB2312" w:eastAsia="仿宋_GB2312" w:hAnsi="宋体" w:hint="eastAsia"/>
          <w:spacing w:val="-20"/>
          <w:sz w:val="28"/>
          <w:szCs w:val="28"/>
        </w:rPr>
        <w:t xml:space="preserve">                                                   </w:t>
      </w:r>
      <w:r w:rsidR="00D61D39">
        <w:rPr>
          <w:rFonts w:ascii="仿宋_GB2312" w:eastAsia="仿宋_GB2312" w:hAnsi="宋体" w:hint="eastAsia"/>
          <w:spacing w:val="-20"/>
          <w:sz w:val="28"/>
          <w:szCs w:val="28"/>
        </w:rPr>
        <w:t xml:space="preserve">                   </w:t>
      </w:r>
      <w:r w:rsidR="00D61D39" w:rsidRPr="0012399B">
        <w:rPr>
          <w:rFonts w:ascii="仿宋_GB2312" w:eastAsia="仿宋_GB2312" w:hAnsi="宋体" w:hint="eastAsia"/>
          <w:spacing w:val="-20"/>
          <w:sz w:val="28"/>
          <w:szCs w:val="28"/>
        </w:rPr>
        <w:t xml:space="preserve">    （共印6</w:t>
      </w:r>
      <w:r w:rsidR="00D61D39">
        <w:rPr>
          <w:rFonts w:ascii="仿宋_GB2312" w:eastAsia="仿宋_GB2312" w:hAnsi="宋体" w:hint="eastAsia"/>
          <w:spacing w:val="-20"/>
          <w:sz w:val="28"/>
          <w:szCs w:val="28"/>
        </w:rPr>
        <w:t>0</w:t>
      </w:r>
      <w:r w:rsidR="00D61D39" w:rsidRPr="0012399B">
        <w:rPr>
          <w:rFonts w:ascii="仿宋_GB2312" w:eastAsia="仿宋_GB2312" w:hAnsi="宋体" w:hint="eastAsia"/>
          <w:spacing w:val="-20"/>
          <w:sz w:val="28"/>
          <w:szCs w:val="28"/>
        </w:rPr>
        <w:t>份</w:t>
      </w:r>
      <w:r w:rsidR="00D61D39">
        <w:rPr>
          <w:rFonts w:ascii="仿宋_GB2312" w:eastAsia="仿宋_GB2312" w:hAnsi="宋体" w:hint="eastAsia"/>
          <w:spacing w:val="-20"/>
          <w:sz w:val="28"/>
          <w:szCs w:val="28"/>
        </w:rPr>
        <w:t>）</w:t>
      </w:r>
    </w:p>
    <w:sectPr w:rsidR="00D61D39" w:rsidRPr="0012399B" w:rsidSect="00BC0924">
      <w:footerReference w:type="even" r:id="rId8"/>
      <w:footerReference w:type="default" r:id="rId9"/>
      <w:pgSz w:w="11906" w:h="16838" w:code="9"/>
      <w:pgMar w:top="2041" w:right="1531" w:bottom="2041" w:left="1531" w:header="851" w:footer="907" w:gutter="0"/>
      <w:pgNumType w:fmt="numberInDash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75" w:rsidRDefault="00E03B75">
      <w:r>
        <w:separator/>
      </w:r>
    </w:p>
  </w:endnote>
  <w:endnote w:type="continuationSeparator" w:id="0">
    <w:p w:rsidR="00E03B75" w:rsidRDefault="00E0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BE" w:rsidRDefault="00F23BBE" w:rsidP="0051049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BBE" w:rsidRDefault="00F23BBE" w:rsidP="00A40A0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BE" w:rsidRPr="00BC0924" w:rsidRDefault="00F23BBE" w:rsidP="00510495">
    <w:pPr>
      <w:pStyle w:val="a4"/>
      <w:framePr w:wrap="around" w:vAnchor="text" w:hAnchor="margin" w:xAlign="outside" w:y="1"/>
      <w:rPr>
        <w:rStyle w:val="a5"/>
        <w:sz w:val="24"/>
        <w:szCs w:val="24"/>
      </w:rPr>
    </w:pPr>
    <w:r w:rsidRPr="00BC0924">
      <w:rPr>
        <w:rStyle w:val="a5"/>
        <w:sz w:val="24"/>
        <w:szCs w:val="24"/>
      </w:rPr>
      <w:fldChar w:fldCharType="begin"/>
    </w:r>
    <w:r w:rsidRPr="00BC0924">
      <w:rPr>
        <w:rStyle w:val="a5"/>
        <w:sz w:val="24"/>
        <w:szCs w:val="24"/>
      </w:rPr>
      <w:instrText xml:space="preserve">PAGE  </w:instrText>
    </w:r>
    <w:r w:rsidRPr="00BC0924">
      <w:rPr>
        <w:rStyle w:val="a5"/>
        <w:sz w:val="24"/>
        <w:szCs w:val="24"/>
      </w:rPr>
      <w:fldChar w:fldCharType="separate"/>
    </w:r>
    <w:r w:rsidR="002A48F1">
      <w:rPr>
        <w:rStyle w:val="a5"/>
        <w:noProof/>
        <w:sz w:val="24"/>
        <w:szCs w:val="24"/>
      </w:rPr>
      <w:t>- 1 -</w:t>
    </w:r>
    <w:r w:rsidRPr="00BC0924">
      <w:rPr>
        <w:rStyle w:val="a5"/>
        <w:sz w:val="24"/>
        <w:szCs w:val="24"/>
      </w:rPr>
      <w:fldChar w:fldCharType="end"/>
    </w:r>
  </w:p>
  <w:p w:rsidR="00F23BBE" w:rsidRPr="00BC0924" w:rsidRDefault="00F23BBE" w:rsidP="00A40A0B">
    <w:pPr>
      <w:pStyle w:val="a4"/>
      <w:ind w:right="360" w:firstLine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75" w:rsidRDefault="00E03B75">
      <w:r>
        <w:separator/>
      </w:r>
    </w:p>
  </w:footnote>
  <w:footnote w:type="continuationSeparator" w:id="0">
    <w:p w:rsidR="00E03B75" w:rsidRDefault="00E0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F48"/>
    <w:multiLevelType w:val="multilevel"/>
    <w:tmpl w:val="6F00CE62"/>
    <w:lvl w:ilvl="0">
      <w:start w:val="2007"/>
      <w:numFmt w:val="decimal"/>
      <w:lvlText w:val="〔%1〕"/>
      <w:lvlJc w:val="left"/>
      <w:pPr>
        <w:tabs>
          <w:tab w:val="num" w:pos="1620"/>
        </w:tabs>
        <w:ind w:left="1620" w:hanging="1620"/>
      </w:pPr>
      <w:rPr>
        <w:rFonts w:hint="default"/>
        <w:sz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66E2150"/>
    <w:multiLevelType w:val="hybridMultilevel"/>
    <w:tmpl w:val="1202281A"/>
    <w:lvl w:ilvl="0" w:tplc="B0C89118">
      <w:start w:val="2007"/>
      <w:numFmt w:val="decimal"/>
      <w:lvlText w:val="〔%1〕"/>
      <w:lvlJc w:val="left"/>
      <w:pPr>
        <w:tabs>
          <w:tab w:val="num" w:pos="1620"/>
        </w:tabs>
        <w:ind w:left="1620" w:hanging="1620"/>
      </w:pPr>
      <w:rPr>
        <w:rFonts w:ascii="仿宋_GB2312" w:eastAsia="仿宋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pE25nCEMrznagNW5u6zIvwsAVA=" w:salt="0SMsjI1evWQZHGUkqqDikw=="/>
  <w:defaultTabStop w:val="420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03E"/>
    <w:rsid w:val="00017E12"/>
    <w:rsid w:val="00052664"/>
    <w:rsid w:val="000A4CB7"/>
    <w:rsid w:val="000A6D51"/>
    <w:rsid w:val="000D322F"/>
    <w:rsid w:val="000F6A6A"/>
    <w:rsid w:val="001128AA"/>
    <w:rsid w:val="00117276"/>
    <w:rsid w:val="00124E0A"/>
    <w:rsid w:val="001534FA"/>
    <w:rsid w:val="00163AAD"/>
    <w:rsid w:val="00177BEC"/>
    <w:rsid w:val="00177E54"/>
    <w:rsid w:val="001D35CF"/>
    <w:rsid w:val="001E6333"/>
    <w:rsid w:val="00206921"/>
    <w:rsid w:val="002319F3"/>
    <w:rsid w:val="00237863"/>
    <w:rsid w:val="00244574"/>
    <w:rsid w:val="00257FA8"/>
    <w:rsid w:val="002839BD"/>
    <w:rsid w:val="00290A9A"/>
    <w:rsid w:val="00294C6C"/>
    <w:rsid w:val="002A1250"/>
    <w:rsid w:val="002A48F1"/>
    <w:rsid w:val="002F1D47"/>
    <w:rsid w:val="0035070B"/>
    <w:rsid w:val="003524A1"/>
    <w:rsid w:val="0036132B"/>
    <w:rsid w:val="00396EEB"/>
    <w:rsid w:val="003C10F2"/>
    <w:rsid w:val="003D3C8B"/>
    <w:rsid w:val="003F5CB6"/>
    <w:rsid w:val="00402A07"/>
    <w:rsid w:val="00420D73"/>
    <w:rsid w:val="0042423D"/>
    <w:rsid w:val="0043555E"/>
    <w:rsid w:val="00436A0C"/>
    <w:rsid w:val="00440518"/>
    <w:rsid w:val="00484610"/>
    <w:rsid w:val="004B13C0"/>
    <w:rsid w:val="004B203E"/>
    <w:rsid w:val="005009BE"/>
    <w:rsid w:val="00510495"/>
    <w:rsid w:val="00517280"/>
    <w:rsid w:val="00525AF4"/>
    <w:rsid w:val="005500EF"/>
    <w:rsid w:val="005755EB"/>
    <w:rsid w:val="00592E16"/>
    <w:rsid w:val="00594809"/>
    <w:rsid w:val="005972BC"/>
    <w:rsid w:val="005D3DDD"/>
    <w:rsid w:val="005D779D"/>
    <w:rsid w:val="00616C3C"/>
    <w:rsid w:val="006369B3"/>
    <w:rsid w:val="0065026B"/>
    <w:rsid w:val="00654D8B"/>
    <w:rsid w:val="006621BF"/>
    <w:rsid w:val="00667FDE"/>
    <w:rsid w:val="006E5080"/>
    <w:rsid w:val="006F49AD"/>
    <w:rsid w:val="00733F26"/>
    <w:rsid w:val="00777A09"/>
    <w:rsid w:val="007C4393"/>
    <w:rsid w:val="00803EBA"/>
    <w:rsid w:val="00822996"/>
    <w:rsid w:val="0082344D"/>
    <w:rsid w:val="008535DC"/>
    <w:rsid w:val="00870B62"/>
    <w:rsid w:val="008725C0"/>
    <w:rsid w:val="008816DF"/>
    <w:rsid w:val="00886BFD"/>
    <w:rsid w:val="00887E6E"/>
    <w:rsid w:val="008C23D5"/>
    <w:rsid w:val="008C2EED"/>
    <w:rsid w:val="008E485B"/>
    <w:rsid w:val="008F3764"/>
    <w:rsid w:val="008F7557"/>
    <w:rsid w:val="0090372A"/>
    <w:rsid w:val="00930863"/>
    <w:rsid w:val="009A6536"/>
    <w:rsid w:val="00A02E46"/>
    <w:rsid w:val="00A303FE"/>
    <w:rsid w:val="00A40A0B"/>
    <w:rsid w:val="00A439D4"/>
    <w:rsid w:val="00A756D4"/>
    <w:rsid w:val="00AA450A"/>
    <w:rsid w:val="00AB5693"/>
    <w:rsid w:val="00AC32E2"/>
    <w:rsid w:val="00AC5BDD"/>
    <w:rsid w:val="00AF0DBA"/>
    <w:rsid w:val="00AF6ADD"/>
    <w:rsid w:val="00B14496"/>
    <w:rsid w:val="00B30884"/>
    <w:rsid w:val="00B55982"/>
    <w:rsid w:val="00B5645B"/>
    <w:rsid w:val="00B73944"/>
    <w:rsid w:val="00B915EF"/>
    <w:rsid w:val="00B94CE1"/>
    <w:rsid w:val="00BA6C6E"/>
    <w:rsid w:val="00BC0924"/>
    <w:rsid w:val="00BF368B"/>
    <w:rsid w:val="00C00EAB"/>
    <w:rsid w:val="00C152E6"/>
    <w:rsid w:val="00C15B5A"/>
    <w:rsid w:val="00C32AEF"/>
    <w:rsid w:val="00C33649"/>
    <w:rsid w:val="00C34853"/>
    <w:rsid w:val="00C35F52"/>
    <w:rsid w:val="00C47E88"/>
    <w:rsid w:val="00C76054"/>
    <w:rsid w:val="00CA4E82"/>
    <w:rsid w:val="00CA6F03"/>
    <w:rsid w:val="00D5750C"/>
    <w:rsid w:val="00D61D39"/>
    <w:rsid w:val="00DC4908"/>
    <w:rsid w:val="00E03B75"/>
    <w:rsid w:val="00E07245"/>
    <w:rsid w:val="00E22539"/>
    <w:rsid w:val="00E81766"/>
    <w:rsid w:val="00ED038D"/>
    <w:rsid w:val="00ED602B"/>
    <w:rsid w:val="00F07162"/>
    <w:rsid w:val="00F23BBE"/>
    <w:rsid w:val="00F72964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25C0"/>
    <w:rPr>
      <w:sz w:val="18"/>
      <w:szCs w:val="18"/>
    </w:rPr>
  </w:style>
  <w:style w:type="paragraph" w:customStyle="1" w:styleId="GB2312">
    <w:name w:val="正文 + 仿宋_GB2312"/>
    <w:aliases w:val="三号"/>
    <w:basedOn w:val="a"/>
    <w:rsid w:val="00AC5BDD"/>
    <w:rPr>
      <w:rFonts w:ascii="仿宋_GB2312" w:eastAsia="仿宋_GB2312"/>
      <w:sz w:val="32"/>
      <w:szCs w:val="32"/>
    </w:rPr>
  </w:style>
  <w:style w:type="paragraph" w:styleId="a4">
    <w:name w:val="footer"/>
    <w:basedOn w:val="a"/>
    <w:rsid w:val="00A40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40A0B"/>
  </w:style>
  <w:style w:type="paragraph" w:styleId="a6">
    <w:name w:val="header"/>
    <w:basedOn w:val="a"/>
    <w:rsid w:val="00BC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A303FE"/>
    <w:pPr>
      <w:adjustRightInd w:val="0"/>
      <w:snapToGrid w:val="0"/>
      <w:spacing w:line="360" w:lineRule="auto"/>
      <w:ind w:firstLine="200"/>
      <w:jc w:val="left"/>
    </w:pPr>
    <w:rPr>
      <w:rFonts w:ascii="宋体" w:hAnsi="宋体" w:cs="宋体"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MC SYSTEM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 议  纪  要</dc:title>
  <dc:subject/>
  <dc:creator>MC SYSTEM</dc:creator>
  <cp:keywords/>
  <cp:lastModifiedBy>杨志伟</cp:lastModifiedBy>
  <cp:revision>1</cp:revision>
  <cp:lastPrinted>2009-01-20T08:00:00Z</cp:lastPrinted>
  <dcterms:created xsi:type="dcterms:W3CDTF">2018-09-17T08:24:00Z</dcterms:created>
  <dcterms:modified xsi:type="dcterms:W3CDTF">2018-09-17T08:24:00Z</dcterms:modified>
</cp:coreProperties>
</file>