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中山市公路事务中心2020年公开招聘高校应届毕业生总成绩</w:t>
      </w:r>
    </w:p>
    <w:p>
      <w:pPr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及入围体检名单</w:t>
      </w:r>
      <w:r>
        <w:rPr>
          <w:rFonts w:hint="eastAsia" w:ascii="黑体" w:hAnsi="黑体" w:eastAsia="黑体"/>
          <w:b/>
          <w:bCs/>
          <w:sz w:val="44"/>
          <w:szCs w:val="44"/>
        </w:rPr>
        <w:t xml:space="preserve"> </w:t>
      </w:r>
    </w:p>
    <w:p>
      <w:pPr>
        <w:jc w:val="center"/>
        <w:rPr>
          <w:rFonts w:hint="eastAsia" w:ascii="黑体" w:hAnsi="黑体" w:eastAsia="黑体"/>
          <w:b/>
          <w:bCs/>
          <w:sz w:val="24"/>
          <w:szCs w:val="24"/>
        </w:rPr>
      </w:pPr>
    </w:p>
    <w:tbl>
      <w:tblPr>
        <w:tblStyle w:val="3"/>
        <w:tblW w:w="1321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1569"/>
        <w:gridCol w:w="1800"/>
        <w:gridCol w:w="731"/>
        <w:gridCol w:w="1500"/>
        <w:gridCol w:w="1144"/>
        <w:gridCol w:w="1087"/>
        <w:gridCol w:w="1013"/>
        <w:gridCol w:w="1012"/>
        <w:gridCol w:w="9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招聘  岗位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招聘  人数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是否入围体检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中山市公路局省级   公路交通应急装备   物资储备保障中心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公路工程技术员专业技术岗位十三级以上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2010602120319 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20201202002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何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俊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83.3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是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中山市公路局省级   公路交通应急装备   物资储备保障中心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公路工程技术员专业技术岗位十三级以上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2010602120319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20201202001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张熠宇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73.7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中山市公路局省级   公路交通应急装备   物资储备保障中心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公路工程技术员专业技术岗位十三级以上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2010602120319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20201202003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梁浩朗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69.2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A9"/>
    <w:rsid w:val="002A7436"/>
    <w:rsid w:val="009B4470"/>
    <w:rsid w:val="00EB31A9"/>
    <w:rsid w:val="00FB2A0A"/>
    <w:rsid w:val="340C09EE"/>
    <w:rsid w:val="358E049C"/>
    <w:rsid w:val="4FBC55D3"/>
    <w:rsid w:val="54CC61DF"/>
    <w:rsid w:val="60C15A21"/>
    <w:rsid w:val="6655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</Words>
  <Characters>273</Characters>
  <Lines>2</Lines>
  <Paragraphs>1</Paragraphs>
  <TotalTime>2</TotalTime>
  <ScaleCrop>false</ScaleCrop>
  <LinksUpToDate>false</LinksUpToDate>
  <CharactersWithSpaces>319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2020-07-24T03:48:00Z</dcterms:created>
  <dc:creator>Administrator</dc:creator>
  <cp:lastModifiedBy>谭志夫</cp:lastModifiedBy>
  <cp:lastPrinted>2020-07-24T03:57:00Z</cp:lastPrinted>
  <dcterms:modified xsi:type="dcterms:W3CDTF">2020-12-04T01:09:47Z</dcterms:modified>
  <dc:title>中山市公路事务中心2020年公开招聘高校应届毕业生总成绩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