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仿宋" w:hAnsi="仿宋" w:eastAsia="仿宋" w:cs="仿宋"/>
          <w:b/>
          <w:kern w:val="0"/>
          <w:sz w:val="44"/>
          <w:szCs w:val="44"/>
          <w:shd w:val="clear" w:color="auto" w:fill="FFFFFF"/>
          <w:lang w:bidi="ar"/>
        </w:rPr>
        <w:t>企业诚信守法承诺书</w:t>
      </w:r>
    </w:p>
    <w:p>
      <w:pPr>
        <w:widowControl/>
        <w:shd w:val="clear" w:color="auto" w:fill="FFFFFF"/>
        <w:ind w:firstLine="643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color="auto" w:fill="FFFFFF"/>
          <w:lang w:bidi="ar"/>
        </w:rPr>
        <w:t> </w:t>
      </w:r>
      <w:bookmarkStart w:id="0" w:name="_GoBack"/>
      <w:bookmarkEnd w:id="0"/>
    </w:p>
    <w:p>
      <w:pPr>
        <w:widowControl/>
        <w:shd w:val="clear" w:color="auto" w:fill="FFFFFF"/>
        <w:ind w:firstLine="643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ind w:firstLine="643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本企业____________（统一社会信用代码：       ）郑重承诺：我们所提供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给中山市交通建设工程行业管理平台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(简称“诚信平台”)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的一切材料都是真实、准确、完整的，无任何隐瞒和欺骗行为。本企业在从业过程中，自觉接受中山市各级交通运输行政主管部门的监督，严格遵守有关法律法规，依法诚信经营、规范管理，并同意将承诺信息在信用中山网对外公开。如有弄虚作假及其它违法违规行为，本企业和相关人员愿意承担相应法律责任，并按中山市有关公路水运工程企业诚信管理办法接受处理。</w:t>
      </w:r>
    </w:p>
    <w:p>
      <w:pPr>
        <w:widowControl/>
        <w:shd w:val="clear" w:color="auto" w:fill="FFFFFF"/>
        <w:ind w:firstLine="2976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法定代表人（签名）：</w:t>
      </w:r>
    </w:p>
    <w:p>
      <w:pPr>
        <w:widowControl/>
        <w:shd w:val="clear" w:color="auto" w:fill="FFFFFF"/>
        <w:ind w:firstLine="2976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联系电话：</w:t>
      </w:r>
    </w:p>
    <w:p>
      <w:pPr>
        <w:widowControl/>
        <w:shd w:val="clear" w:color="auto" w:fill="FFFFFF"/>
        <w:ind w:firstLine="2976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驻中山负责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(联络)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（签名）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：</w:t>
      </w:r>
    </w:p>
    <w:p>
      <w:pPr>
        <w:widowControl/>
        <w:shd w:val="clear" w:color="auto" w:fill="FFFFFF"/>
        <w:ind w:firstLine="2976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联系电话：</w:t>
      </w:r>
    </w:p>
    <w:p>
      <w:pPr>
        <w:widowControl/>
        <w:shd w:val="clear" w:color="auto" w:fill="FFFFFF"/>
        <w:ind w:firstLine="2976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经办人（签名）：</w:t>
      </w:r>
    </w:p>
    <w:p>
      <w:pPr>
        <w:widowControl/>
        <w:shd w:val="clear" w:color="auto" w:fill="FFFFFF"/>
        <w:ind w:firstLine="2976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 w:bidi="ar"/>
        </w:rPr>
        <w:t>联系电话：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企业（公章）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bidi="ar"/>
        </w:rPr>
        <w:t>年    月    日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51BF1"/>
    <w:rsid w:val="42653E5E"/>
    <w:rsid w:val="45D51BF1"/>
    <w:rsid w:val="686C41A4"/>
    <w:rsid w:val="B7EAE60D"/>
    <w:rsid w:val="F5E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中山市交通运输局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2024-01-23T00:39:00Z</dcterms:created>
  <dc:creator>何振族</dc:creator>
  <cp:lastModifiedBy>user</cp:lastModifiedBy>
  <dcterms:modified xsi:type="dcterms:W3CDTF">2024-03-04T10:00:42Z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A6022D30BE894F67A5AE3C0B500613F4</vt:lpwstr>
  </property>
</Properties>
</file>