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附件1</w:t>
      </w:r>
    </w:p>
    <w:bookmarkEnd w:id="0"/>
    <w:p>
      <w:pPr>
        <w:widowControl/>
        <w:shd w:val="clear" w:color="auto" w:fill="FFFFFF"/>
        <w:jc w:val="center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仿宋" w:hAnsi="仿宋" w:eastAsia="仿宋" w:cs="仿宋"/>
          <w:b/>
          <w:kern w:val="0"/>
          <w:sz w:val="44"/>
          <w:szCs w:val="44"/>
          <w:shd w:val="clear" w:color="auto" w:fill="FFFFFF"/>
          <w:lang w:bidi="ar"/>
        </w:rPr>
        <w:t>企业诚信守法承诺书</w:t>
      </w:r>
    </w:p>
    <w:p>
      <w:pPr>
        <w:widowControl/>
        <w:shd w:val="clear" w:color="auto" w:fill="FFFFFF"/>
        <w:ind w:firstLine="643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ind w:firstLine="643"/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ind w:firstLine="643"/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本企业____________（统一社会信用代码：       ）郑重承诺：我们所提供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给中山市交通建设工程行业管理平台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(简称“诚信平台”)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的一切材料都是真实、准确、完整的，无任何隐瞒和欺骗行为。本企业在从业过程中，自觉接受中山市各级交通运输行政主管部门的监督，严格遵守有关法律法规，依法诚信经营、规范管理，并同意将承诺信息在信用中山网对外公开。如有弄虚作假及其它违法违规行为，本企业和相关人员愿意承担相应法律责任，并按中山市有关公路水运工程企业诚信管理办法接受处理。</w:t>
      </w:r>
    </w:p>
    <w:p>
      <w:pPr>
        <w:widowControl/>
        <w:shd w:val="clear" w:color="auto" w:fill="FFFFFF"/>
        <w:ind w:firstLine="2976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法定代表人（签名）：</w:t>
      </w:r>
    </w:p>
    <w:p>
      <w:pPr>
        <w:widowControl/>
        <w:shd w:val="clear" w:color="auto" w:fill="FFFFFF"/>
        <w:ind w:firstLine="2976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联系电话：</w:t>
      </w:r>
    </w:p>
    <w:p>
      <w:pPr>
        <w:widowControl/>
        <w:shd w:val="clear" w:color="auto" w:fill="FFFFFF"/>
        <w:ind w:firstLine="2976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驻中山负责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(联络)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（签名）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：</w:t>
      </w:r>
    </w:p>
    <w:p>
      <w:pPr>
        <w:widowControl/>
        <w:shd w:val="clear" w:color="auto" w:fill="FFFFFF"/>
        <w:ind w:firstLine="2976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联系电话：</w:t>
      </w:r>
    </w:p>
    <w:p>
      <w:pPr>
        <w:widowControl/>
        <w:shd w:val="clear" w:color="auto" w:fill="FFFFFF"/>
        <w:ind w:firstLine="2976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经办人（签名）：</w:t>
      </w:r>
    </w:p>
    <w:p>
      <w:pPr>
        <w:widowControl/>
        <w:shd w:val="clear" w:color="auto" w:fill="FFFFFF"/>
        <w:ind w:firstLine="2976"/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联系电话：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jc w:val="right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企业（公章）</w:t>
      </w:r>
    </w:p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年    月    日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51BF1"/>
    <w:rsid w:val="42653E5E"/>
    <w:rsid w:val="45D51BF1"/>
    <w:rsid w:val="686C41A4"/>
    <w:rsid w:val="7DD82BD0"/>
    <w:rsid w:val="B7EAE60D"/>
    <w:rsid w:val="F5E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中山市交通运输局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2024-01-23T00:39:00Z</dcterms:created>
  <dc:creator>何振族</dc:creator>
  <cp:lastModifiedBy>刘冰</cp:lastModifiedBy>
  <dcterms:modified xsi:type="dcterms:W3CDTF">2024-08-29T09:08:33Z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A6022D30BE894F67A5AE3C0B500613F4</vt:lpwstr>
  </property>
</Properties>
</file>